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22" w:rsidRDefault="00CC3E95" w:rsidP="00CC3E95">
      <w:pPr>
        <w:jc w:val="center"/>
        <w:rPr>
          <w:rFonts w:ascii="Times New Roman" w:hAnsi="Times New Roman" w:cs="Times New Roman"/>
          <w:sz w:val="28"/>
          <w:szCs w:val="28"/>
        </w:rPr>
      </w:pPr>
      <w:r w:rsidRPr="00CC3E95">
        <w:rPr>
          <w:rFonts w:ascii="Times New Roman" w:hAnsi="Times New Roman" w:cs="Times New Roman"/>
          <w:sz w:val="28"/>
          <w:szCs w:val="28"/>
        </w:rPr>
        <w:t>Музыка   2 класс</w:t>
      </w:r>
    </w:p>
    <w:p w:rsidR="00735037" w:rsidRPr="00735037" w:rsidRDefault="00735037" w:rsidP="00735037">
      <w:pPr>
        <w:shd w:val="clear" w:color="auto" w:fill="F3F3EE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35037">
        <w:rPr>
          <w:rFonts w:ascii="Times New Roman" w:hAnsi="Times New Roman" w:cs="Times New Roman"/>
          <w:b/>
          <w:sz w:val="28"/>
          <w:szCs w:val="28"/>
        </w:rPr>
        <w:t>Творческое соревнование.</w:t>
      </w:r>
    </w:p>
    <w:p w:rsidR="00E86170" w:rsidRPr="00DE2FBA" w:rsidRDefault="00E86170" w:rsidP="00E86170">
      <w:pPr>
        <w:shd w:val="clear" w:color="auto" w:fill="F3F3EE"/>
        <w:spacing w:after="0" w:line="240" w:lineRule="auto"/>
        <w:outlineLvl w:val="1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DE2FBA">
        <w:rPr>
          <w:rFonts w:ascii="Arial" w:eastAsia="Times New Roman" w:hAnsi="Arial" w:cs="Arial"/>
          <w:b/>
          <w:bCs/>
          <w:color w:val="2969B0"/>
          <w:sz w:val="41"/>
          <w:szCs w:val="41"/>
          <w:lang w:eastAsia="ru-RU"/>
        </w:rPr>
        <w:t>Я хочу, чтобы не было войны</w:t>
      </w:r>
    </w:p>
    <w:p w:rsidR="00E86170" w:rsidRDefault="00E86170" w:rsidP="00E8617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</w:pP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1. Пусть проходят года,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Но на лицах седых стариков</w:t>
      </w:r>
      <w:proofErr w:type="gramStart"/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О</w:t>
      </w:r>
      <w:proofErr w:type="gramEnd"/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стается беда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Той войны всех времен и веков.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Шли солдаты на смерть,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Покидая родительский дом,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И сражались они</w:t>
      </w:r>
      <w:proofErr w:type="gramStart"/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З</w:t>
      </w:r>
      <w:proofErr w:type="gramEnd"/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а свободу земли,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На которой с тобой мы живем!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Припев: Я хочу, чтобы яркое солнце светило,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Чтобы снились всегда только добрые сны.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 Россия героев своих не забыла.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Чтобы не было больше войны.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Я хочу, чтобы не было больше войны!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2. Помню прадеда я!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Орденами его дорожу!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Что такое «война»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Я потомкам своим расскажу!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Будет вечный огонь,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Что горит у Кремлевской стены,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Нашу память хранить,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Словно прочная нить,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Что связала с годами войны.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Припев: Я хочу, чтобы яркое солнце светило,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Чтобы снились всегда только добрые сны.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 Россия героев своих не забыла.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Чтобы не было больше войны.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Я хочу, чтобы не было больше войны! </w:t>
      </w:r>
    </w:p>
    <w:p w:rsidR="00E86170" w:rsidRPr="00DE2FBA" w:rsidRDefault="00735037" w:rsidP="00E861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>Записать выученную</w:t>
      </w:r>
      <w:r w:rsidR="00E86170" w:rsidRPr="00DE2FB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 xml:space="preserve"> песню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 xml:space="preserve"> на диктофон и прислать мн</w:t>
      </w:r>
      <w:r w:rsidRPr="00DE2FB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>ватсап</w:t>
      </w:r>
      <w:proofErr w:type="spellEnd"/>
      <w:r w:rsidR="00E86170" w:rsidRPr="00DE2FB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>. Найти в интернете мелодию к этой песне и научиться  петь её.</w:t>
      </w:r>
    </w:p>
    <w:p w:rsidR="00E86170" w:rsidRPr="00CC3E95" w:rsidRDefault="00E86170" w:rsidP="00CC3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86170" w:rsidRPr="00CC3E95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E95"/>
    <w:rsid w:val="001C3622"/>
    <w:rsid w:val="00735037"/>
    <w:rsid w:val="009C547A"/>
    <w:rsid w:val="00CC3E95"/>
    <w:rsid w:val="00E86170"/>
    <w:rsid w:val="00FA2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2020-04-07T05:01:00Z</dcterms:created>
  <dcterms:modified xsi:type="dcterms:W3CDTF">2020-04-12T17:59:00Z</dcterms:modified>
</cp:coreProperties>
</file>